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DF" w:rsidRDefault="001B224E">
      <w:pPr>
        <w:rPr>
          <w:rFonts w:ascii="Avenir Medium" w:hAnsi="Avenir Medium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5.35pt;margin-top:-17.05pt;width:36pt;height:122pt;z-index:251664384;mso-wrap-edited:f;mso-position-horizontal:absolute;mso-position-vertical:absolute" wrapcoords="0 0 21600 0 21600 21599 0 21599 0 0" filled="f" stroked="f">
            <v:fill o:detectmouseclick="t"/>
            <v:shadow offset="1.0568mm,0"/>
            <v:textbox style="mso-next-textbox:#_x0000_s1039" inset=",7.2pt,,7.2pt">
              <w:txbxContent>
                <w:p w:rsidR="00833E75" w:rsidRPr="00DA4E6B" w:rsidRDefault="00833E75" w:rsidP="00833E75">
                  <w:pPr>
                    <w:rPr>
                      <w:rFonts w:ascii="Arial" w:hAnsi="Arial"/>
                      <w:color w:val="528693" w:themeColor="background2" w:themeShade="80"/>
                      <w:sz w:val="200"/>
                    </w:rPr>
                  </w:pPr>
                  <w:r w:rsidRPr="00DA4E6B">
                    <w:rPr>
                      <w:rFonts w:ascii="Arial" w:hAnsi="Arial"/>
                      <w:color w:val="528693" w:themeColor="background2" w:themeShade="80"/>
                      <w:sz w:val="200"/>
                    </w:rPr>
                    <w:t>l</w:t>
                  </w:r>
                </w:p>
                <w:p w:rsidR="00833E75" w:rsidRPr="003C2632" w:rsidRDefault="00833E75" w:rsidP="00833E75">
                  <w:pPr>
                    <w:rPr>
                      <w:color w:val="727CA3" w:themeColor="accent1"/>
                      <w:sz w:val="21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2" o:spid="_x0000_s1026" type="#_x0000_t202" style="position:absolute;margin-left:18pt;margin-top:-1.3pt;width:306pt;height:96pt;z-index:25166336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" filled="f" stroked="f">
            <v:textbox style="mso-next-textbox:#Text Box 2" inset=",7.2pt,,7.2pt">
              <w:txbxContent>
                <w:p w:rsidR="00833E75" w:rsidRDefault="005C13F3" w:rsidP="00833E75">
                  <w:pPr>
                    <w:rPr>
                      <w:rFonts w:ascii="Quicksand Regular" w:hAnsi="Quicksand Regular"/>
                      <w:caps/>
                      <w:sz w:val="72"/>
                    </w:rPr>
                  </w:pPr>
                  <w:r>
                    <w:rPr>
                      <w:rFonts w:ascii="Quicksand Regular" w:hAnsi="Quicksand Regular"/>
                      <w:caps/>
                      <w:sz w:val="72"/>
                    </w:rPr>
                    <w:t>ANIAS</w:t>
                  </w:r>
                </w:p>
                <w:p w:rsidR="005C13F3" w:rsidRDefault="005C13F3" w:rsidP="00833E75">
                  <w:pPr>
                    <w:rPr>
                      <w:rFonts w:ascii="Quicksand Regular" w:hAnsi="Quicksand Regular"/>
                      <w:caps/>
                      <w:sz w:val="72"/>
                    </w:rPr>
                  </w:pPr>
                  <w:r>
                    <w:rPr>
                      <w:rFonts w:ascii="Quicksand Regular" w:hAnsi="Quicksand Regular"/>
                      <w:caps/>
                      <w:sz w:val="72"/>
                    </w:rPr>
                    <w:t>NIN</w:t>
                  </w:r>
                </w:p>
                <w:p w:rsidR="005C13F3" w:rsidRPr="00DA4E6B" w:rsidRDefault="005C13F3" w:rsidP="00833E75">
                  <w:pPr>
                    <w:rPr>
                      <w:rFonts w:ascii="Quicksand Regular" w:hAnsi="Quicksand Regular"/>
                      <w:caps/>
                      <w:sz w:val="72"/>
                    </w:rPr>
                  </w:pPr>
                </w:p>
                <w:p w:rsidR="0010553B" w:rsidRPr="0010553B" w:rsidRDefault="0010553B">
                  <w:pPr>
                    <w:rPr>
                      <w:sz w:val="68"/>
                    </w:rPr>
                  </w:pPr>
                </w:p>
              </w:txbxContent>
            </v:textbox>
            <w10:wrap type="tight"/>
          </v:shape>
        </w:pict>
      </w:r>
    </w:p>
    <w:p w:rsidR="0087772B" w:rsidRPr="00B6190C" w:rsidRDefault="003D76DD" w:rsidP="00262107">
      <w:r w:rsidRPr="00B6190C">
        <w:t xml:space="preserve">You can reach me at </w:t>
      </w:r>
      <w:hyperlink r:id="rId8" w:history="1">
        <w:r w:rsidR="00DA6D17" w:rsidRPr="007248A0">
          <w:rPr>
            <w:rStyle w:val="Hyperlink"/>
            <w:color w:val="727CA3" w:themeColor="accent1"/>
          </w:rPr>
          <w:t>youremail@email.com</w:t>
        </w:r>
      </w:hyperlink>
      <w:r w:rsidR="009167DF" w:rsidRPr="007248A0">
        <w:rPr>
          <w:color w:val="727CA3" w:themeColor="accent1"/>
        </w:rPr>
        <w:t>.</w:t>
      </w:r>
    </w:p>
    <w:p w:rsidR="005048BE" w:rsidRPr="00B6190C" w:rsidRDefault="00314E4E" w:rsidP="00262107">
      <w:r w:rsidRPr="00B6190C">
        <w:t>I also exist</w:t>
      </w:r>
      <w:r w:rsidR="0087772B" w:rsidRPr="00B6190C">
        <w:t xml:space="preserve"> online</w:t>
      </w:r>
      <w:r w:rsidR="003D76DD" w:rsidRPr="00B6190C">
        <w:t xml:space="preserve"> at</w:t>
      </w:r>
      <w:r w:rsidR="0087772B" w:rsidRPr="00B6190C">
        <w:t xml:space="preserve"> </w:t>
      </w:r>
      <w:hyperlink r:id="rId9" w:history="1">
        <w:r w:rsidR="0087772B" w:rsidRPr="00B6190C">
          <w:rPr>
            <w:rStyle w:val="Hyperlink"/>
            <w:color w:val="727CA3" w:themeColor="accent1"/>
          </w:rPr>
          <w:t>Twitter</w:t>
        </w:r>
      </w:hyperlink>
      <w:r w:rsidR="0087772B" w:rsidRPr="00B6190C">
        <w:t xml:space="preserve">, </w:t>
      </w:r>
      <w:hyperlink r:id="rId10" w:history="1">
        <w:r w:rsidR="0087772B" w:rsidRPr="00B6190C">
          <w:rPr>
            <w:rStyle w:val="Hyperlink"/>
            <w:color w:val="727CA3" w:themeColor="accent1"/>
          </w:rPr>
          <w:t>LinkedIn</w:t>
        </w:r>
      </w:hyperlink>
      <w:r w:rsidR="0087772B" w:rsidRPr="00B6190C">
        <w:t xml:space="preserve">, and </w:t>
      </w:r>
      <w:r w:rsidR="00FE7E4F" w:rsidRPr="00B6190C">
        <w:t xml:space="preserve">professional </w:t>
      </w:r>
      <w:r w:rsidR="007248A0">
        <w:t>portfolio</w:t>
      </w:r>
      <w:r w:rsidR="00FE7E4F" w:rsidRPr="00B6190C">
        <w:t xml:space="preserve"> </w:t>
      </w:r>
      <w:hyperlink r:id="rId11" w:history="1">
        <w:r w:rsidR="00DA6D17" w:rsidRPr="00B6190C">
          <w:rPr>
            <w:rStyle w:val="Hyperlink"/>
            <w:color w:val="727CA3" w:themeColor="accent1"/>
          </w:rPr>
          <w:t>editthislink.com</w:t>
        </w:r>
      </w:hyperlink>
      <w:r w:rsidR="003D76DD" w:rsidRPr="00B6190C">
        <w:t>.</w:t>
      </w:r>
    </w:p>
    <w:p w:rsidR="005048BE" w:rsidRDefault="005048BE" w:rsidP="00AE178F"/>
    <w:p w:rsidR="00F027FC" w:rsidRDefault="00F027FC" w:rsidP="00AE178F"/>
    <w:p w:rsidR="005048BE" w:rsidRPr="005048BE" w:rsidRDefault="005048BE" w:rsidP="00AE178F"/>
    <w:p w:rsidR="003924A3" w:rsidRDefault="003924A3" w:rsidP="00006C5F">
      <w:pPr>
        <w:ind w:left="1620" w:hanging="1620"/>
        <w:rPr>
          <w:rStyle w:val="Heading1Char"/>
        </w:rPr>
      </w:pPr>
    </w:p>
    <w:p w:rsidR="00C10A64" w:rsidRPr="00BD6166" w:rsidRDefault="00C10A64" w:rsidP="00C3678D">
      <w:pPr>
        <w:rPr>
          <w:rStyle w:val="Heading1Char"/>
        </w:rPr>
      </w:pPr>
      <w:r w:rsidRPr="00BD6166">
        <w:rPr>
          <w:rStyle w:val="Heading1Char"/>
          <w:rFonts w:ascii="Calibri" w:hAnsi="Calibri"/>
          <w:b/>
          <w:sz w:val="24"/>
        </w:rPr>
        <w:t>Dear Sir/Madam,</w:t>
      </w:r>
    </w:p>
    <w:p w:rsidR="00C10A64" w:rsidRPr="00BD6166" w:rsidRDefault="00C10A64" w:rsidP="003924A3">
      <w:pPr>
        <w:ind w:firstLine="720"/>
        <w:rPr>
          <w:rStyle w:val="Heading1Char"/>
        </w:rPr>
      </w:pPr>
    </w:p>
    <w:p w:rsidR="00C10A64" w:rsidRPr="00BD6166" w:rsidRDefault="00C10A64" w:rsidP="003924A3">
      <w:pPr>
        <w:ind w:firstLine="720"/>
        <w:rPr>
          <w:rStyle w:val="Heading1Char"/>
        </w:rPr>
      </w:pPr>
    </w:p>
    <w:p w:rsidR="003924A3" w:rsidRPr="00BD6166" w:rsidRDefault="005C13F3" w:rsidP="003924A3">
      <w:pPr>
        <w:spacing w:line="360" w:lineRule="auto"/>
        <w:ind w:firstLine="720"/>
        <w:jc w:val="both"/>
      </w:pPr>
      <w:r>
        <w:t xml:space="preserve">Text here. </w:t>
      </w:r>
      <w:bookmarkStart w:id="0" w:name="_GoBack"/>
      <w:bookmarkEnd w:id="0"/>
    </w:p>
    <w:p w:rsidR="003729CA" w:rsidRDefault="003729CA" w:rsidP="003924A3">
      <w:pPr>
        <w:spacing w:line="360" w:lineRule="auto"/>
      </w:pPr>
    </w:p>
    <w:p w:rsidR="003924A3" w:rsidRPr="00BD6166" w:rsidRDefault="003924A3" w:rsidP="003924A3">
      <w:pPr>
        <w:spacing w:line="360" w:lineRule="auto"/>
      </w:pPr>
    </w:p>
    <w:p w:rsidR="003924A3" w:rsidRPr="00BD6166" w:rsidRDefault="003924A3" w:rsidP="003924A3">
      <w:pPr>
        <w:tabs>
          <w:tab w:val="left" w:pos="5760"/>
        </w:tabs>
        <w:spacing w:line="360" w:lineRule="auto"/>
        <w:rPr>
          <w:b/>
          <w:sz w:val="24"/>
        </w:rPr>
      </w:pPr>
      <w:r w:rsidRPr="00BD6166">
        <w:rPr>
          <w:b/>
          <w:sz w:val="24"/>
        </w:rPr>
        <w:t>Sincerely,</w:t>
      </w:r>
    </w:p>
    <w:p w:rsidR="00704743" w:rsidRPr="00BD6166" w:rsidRDefault="005C13F3" w:rsidP="003924A3">
      <w:pPr>
        <w:tabs>
          <w:tab w:val="left" w:pos="5760"/>
        </w:tabs>
        <w:spacing w:line="360" w:lineRule="auto"/>
        <w:rPr>
          <w:b/>
          <w:sz w:val="24"/>
        </w:rPr>
      </w:pPr>
      <w:r>
        <w:rPr>
          <w:b/>
          <w:sz w:val="24"/>
        </w:rPr>
        <w:t>Anais Nin</w:t>
      </w:r>
    </w:p>
    <w:sectPr w:rsidR="00704743" w:rsidRPr="00BD6166" w:rsidSect="00EC43EA"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4E" w:rsidRDefault="001B224E">
      <w:r>
        <w:separator/>
      </w:r>
    </w:p>
  </w:endnote>
  <w:endnote w:type="continuationSeparator" w:id="0">
    <w:p w:rsidR="001B224E" w:rsidRDefault="001B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 Ultra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icksand Regular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53B" w:rsidRPr="00833E75" w:rsidRDefault="005C13F3" w:rsidP="00833E75">
    <w:pPr>
      <w:pStyle w:val="Footer"/>
      <w:tabs>
        <w:tab w:val="clear" w:pos="4320"/>
        <w:tab w:val="clear" w:pos="8640"/>
      </w:tabs>
      <w:jc w:val="both"/>
      <w:rPr>
        <w:rFonts w:ascii="Arial" w:hAnsi="Arial"/>
        <w:sz w:val="21"/>
      </w:rPr>
    </w:pPr>
    <w:r>
      <w:rPr>
        <w:rFonts w:ascii="Arial" w:hAnsi="Arial"/>
        <w:sz w:val="21"/>
      </w:rPr>
      <w:t xml:space="preserve">ANAIS </w:t>
    </w:r>
    <w:proofErr w:type="gramStart"/>
    <w:r>
      <w:rPr>
        <w:rFonts w:ascii="Arial" w:hAnsi="Arial"/>
        <w:sz w:val="21"/>
      </w:rPr>
      <w:t>NIN</w:t>
    </w:r>
    <w:r w:rsidR="00833E75">
      <w:rPr>
        <w:rFonts w:ascii="Arial" w:hAnsi="Arial"/>
        <w:sz w:val="21"/>
      </w:rPr>
      <w:t xml:space="preserve">  </w:t>
    </w:r>
    <w:r w:rsidR="00833E75">
      <w:rPr>
        <w:rFonts w:ascii="Arial" w:hAnsi="Arial"/>
        <w:sz w:val="21"/>
      </w:rPr>
      <w:tab/>
    </w:r>
    <w:proofErr w:type="gramEnd"/>
    <w:r w:rsidR="00833E75">
      <w:rPr>
        <w:rFonts w:ascii="Arial" w:hAnsi="Arial"/>
        <w:sz w:val="21"/>
      </w:rPr>
      <w:t>123-456-7890</w:t>
    </w:r>
    <w:r w:rsidR="00833E75">
      <w:rPr>
        <w:rFonts w:ascii="Arial" w:hAnsi="Arial"/>
        <w:sz w:val="21"/>
      </w:rPr>
      <w:tab/>
      <w:t xml:space="preserve">        </w:t>
    </w:r>
    <w:hyperlink r:id="rId1" w:history="1">
      <w:r w:rsidR="00833E75" w:rsidRPr="002F0501">
        <w:rPr>
          <w:rStyle w:val="Hyperlink"/>
          <w:rFonts w:ascii="Arial" w:hAnsi="Arial"/>
          <w:sz w:val="21"/>
        </w:rPr>
        <w:t>youremail@email.com</w:t>
      </w:r>
    </w:hyperlink>
    <w:r w:rsidR="00833E75" w:rsidRPr="002F0501">
      <w:rPr>
        <w:rFonts w:ascii="Arial" w:hAnsi="Arial"/>
        <w:sz w:val="21"/>
      </w:rPr>
      <w:t xml:space="preserve">     </w:t>
    </w:r>
    <w:r w:rsidR="00833E75">
      <w:rPr>
        <w:rFonts w:ascii="Arial" w:hAnsi="Arial"/>
        <w:sz w:val="21"/>
      </w:rPr>
      <w:t xml:space="preserve">      </w:t>
    </w:r>
    <w:r w:rsidR="00833E75" w:rsidRPr="002F0501">
      <w:rPr>
        <w:rFonts w:ascii="Arial" w:hAnsi="Arial"/>
        <w:sz w:val="21"/>
      </w:rPr>
      <w:t>www.website.com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4E" w:rsidRDefault="001B224E">
      <w:r>
        <w:separator/>
      </w:r>
    </w:p>
  </w:footnote>
  <w:footnote w:type="continuationSeparator" w:id="0">
    <w:p w:rsidR="001B224E" w:rsidRDefault="001B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C702FC"/>
    <w:multiLevelType w:val="hybridMultilevel"/>
    <w:tmpl w:val="4D8420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A5742A"/>
    <w:multiLevelType w:val="hybridMultilevel"/>
    <w:tmpl w:val="A21A3138"/>
    <w:lvl w:ilvl="0" w:tplc="97122E36">
      <w:start w:val="1"/>
      <w:numFmt w:val="bullet"/>
      <w:lvlText w:val=""/>
      <w:lvlJc w:val="left"/>
      <w:pPr>
        <w:ind w:left="1070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B44800">
      <w:start w:val="1"/>
      <w:numFmt w:val="bullet"/>
      <w:lvlText w:val="o"/>
      <w:lvlJc w:val="left"/>
      <w:pPr>
        <w:ind w:left="190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048052">
      <w:start w:val="1"/>
      <w:numFmt w:val="bullet"/>
      <w:lvlText w:val="▪"/>
      <w:lvlJc w:val="left"/>
      <w:pPr>
        <w:ind w:left="262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CA9660">
      <w:start w:val="1"/>
      <w:numFmt w:val="bullet"/>
      <w:lvlText w:val="•"/>
      <w:lvlJc w:val="left"/>
      <w:pPr>
        <w:ind w:left="334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7C5560">
      <w:start w:val="1"/>
      <w:numFmt w:val="bullet"/>
      <w:lvlText w:val="o"/>
      <w:lvlJc w:val="left"/>
      <w:pPr>
        <w:ind w:left="406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1CD9DE">
      <w:start w:val="1"/>
      <w:numFmt w:val="bullet"/>
      <w:lvlText w:val="▪"/>
      <w:lvlJc w:val="left"/>
      <w:pPr>
        <w:ind w:left="478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4261C4">
      <w:start w:val="1"/>
      <w:numFmt w:val="bullet"/>
      <w:lvlText w:val="•"/>
      <w:lvlJc w:val="left"/>
      <w:pPr>
        <w:ind w:left="550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423906">
      <w:start w:val="1"/>
      <w:numFmt w:val="bullet"/>
      <w:lvlText w:val="o"/>
      <w:lvlJc w:val="left"/>
      <w:pPr>
        <w:ind w:left="622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56F7E4">
      <w:start w:val="1"/>
      <w:numFmt w:val="bullet"/>
      <w:lvlText w:val="▪"/>
      <w:lvlJc w:val="left"/>
      <w:pPr>
        <w:ind w:left="694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727F0"/>
    <w:multiLevelType w:val="hybridMultilevel"/>
    <w:tmpl w:val="AFFAAEAE"/>
    <w:lvl w:ilvl="0" w:tplc="0409001B">
      <w:start w:val="1"/>
      <w:numFmt w:val="lowerRoman"/>
      <w:lvlText w:val="%1."/>
      <w:lvlJc w:val="right"/>
      <w:pPr>
        <w:ind w:left="1968" w:hanging="360"/>
      </w:p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20EE784B"/>
    <w:multiLevelType w:val="hybridMultilevel"/>
    <w:tmpl w:val="FDDEF91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5" w15:restartNumberingAfterBreak="0">
    <w:nsid w:val="20F47BEB"/>
    <w:multiLevelType w:val="hybridMultilevel"/>
    <w:tmpl w:val="F582FFF6"/>
    <w:lvl w:ilvl="0" w:tplc="0409001B">
      <w:start w:val="1"/>
      <w:numFmt w:val="bullet"/>
      <w:lvlText w:val=""/>
      <w:lvlJc w:val="right"/>
      <w:pPr>
        <w:ind w:left="3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235C486F"/>
    <w:multiLevelType w:val="hybridMultilevel"/>
    <w:tmpl w:val="6C0C9EC8"/>
    <w:lvl w:ilvl="0" w:tplc="6F2EDA8A">
      <w:start w:val="1"/>
      <w:numFmt w:val="lowerRoman"/>
      <w:lvlText w:val="%1."/>
      <w:lvlJc w:val="left"/>
      <w:pPr>
        <w:ind w:left="230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24092E75"/>
    <w:multiLevelType w:val="hybridMultilevel"/>
    <w:tmpl w:val="F6EEA3D0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8" w15:restartNumberingAfterBreak="0">
    <w:nsid w:val="265A72FE"/>
    <w:multiLevelType w:val="hybridMultilevel"/>
    <w:tmpl w:val="7CA0A90C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BF3"/>
    <w:multiLevelType w:val="hybridMultilevel"/>
    <w:tmpl w:val="5EF0B31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711"/>
    <w:multiLevelType w:val="hybridMultilevel"/>
    <w:tmpl w:val="81C6EF00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1" w15:restartNumberingAfterBreak="0">
    <w:nsid w:val="32510BE8"/>
    <w:multiLevelType w:val="hybridMultilevel"/>
    <w:tmpl w:val="C4C09D34"/>
    <w:lvl w:ilvl="0" w:tplc="7E62EA30">
      <w:start w:val="1"/>
      <w:numFmt w:val="lowerRoman"/>
      <w:lvlText w:val="%1."/>
      <w:lvlJc w:val="left"/>
      <w:pPr>
        <w:ind w:left="15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" w15:restartNumberingAfterBreak="0">
    <w:nsid w:val="32F4009F"/>
    <w:multiLevelType w:val="hybridMultilevel"/>
    <w:tmpl w:val="F582FFF6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3" w15:restartNumberingAfterBreak="0">
    <w:nsid w:val="36133148"/>
    <w:multiLevelType w:val="hybridMultilevel"/>
    <w:tmpl w:val="98DCD54C"/>
    <w:lvl w:ilvl="0" w:tplc="779C079E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0EFE6">
      <w:start w:val="1"/>
      <w:numFmt w:val="bullet"/>
      <w:lvlRestart w:val="0"/>
      <w:lvlText w:val=""/>
      <w:lvlJc w:val="left"/>
      <w:pPr>
        <w:ind w:left="1350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5A5128">
      <w:start w:val="1"/>
      <w:numFmt w:val="bullet"/>
      <w:lvlText w:val="▪"/>
      <w:lvlJc w:val="left"/>
      <w:pPr>
        <w:ind w:left="213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AD596">
      <w:start w:val="1"/>
      <w:numFmt w:val="bullet"/>
      <w:lvlText w:val="•"/>
      <w:lvlJc w:val="left"/>
      <w:pPr>
        <w:ind w:left="285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94DAAE">
      <w:start w:val="1"/>
      <w:numFmt w:val="bullet"/>
      <w:lvlText w:val="o"/>
      <w:lvlJc w:val="left"/>
      <w:pPr>
        <w:ind w:left="357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66F54E">
      <w:start w:val="1"/>
      <w:numFmt w:val="bullet"/>
      <w:lvlText w:val="▪"/>
      <w:lvlJc w:val="left"/>
      <w:pPr>
        <w:ind w:left="429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440A0A">
      <w:start w:val="1"/>
      <w:numFmt w:val="bullet"/>
      <w:lvlText w:val="•"/>
      <w:lvlJc w:val="left"/>
      <w:pPr>
        <w:ind w:left="501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45CEC">
      <w:start w:val="1"/>
      <w:numFmt w:val="bullet"/>
      <w:lvlText w:val="o"/>
      <w:lvlJc w:val="left"/>
      <w:pPr>
        <w:ind w:left="573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C8B590">
      <w:start w:val="1"/>
      <w:numFmt w:val="bullet"/>
      <w:lvlText w:val="▪"/>
      <w:lvlJc w:val="left"/>
      <w:pPr>
        <w:ind w:left="645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BB6F74"/>
    <w:multiLevelType w:val="hybridMultilevel"/>
    <w:tmpl w:val="1198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63CC"/>
    <w:multiLevelType w:val="hybridMultilevel"/>
    <w:tmpl w:val="A384743A"/>
    <w:lvl w:ilvl="0" w:tplc="04090001">
      <w:start w:val="1"/>
      <w:numFmt w:val="lowerRoman"/>
      <w:lvlText w:val="%1."/>
      <w:lvlJc w:val="left"/>
      <w:pPr>
        <w:ind w:left="450" w:hanging="360"/>
      </w:pPr>
    </w:lvl>
    <w:lvl w:ilvl="1" w:tplc="04090003" w:tentative="1">
      <w:start w:val="1"/>
      <w:numFmt w:val="bullet"/>
      <w:pStyle w:val="Heading2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C084EE8"/>
    <w:multiLevelType w:val="hybridMultilevel"/>
    <w:tmpl w:val="76984B2A"/>
    <w:lvl w:ilvl="0" w:tplc="66880B14">
      <w:start w:val="1"/>
      <w:numFmt w:val="lowerRoman"/>
      <w:lvlText w:val="%1.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 w15:restartNumberingAfterBreak="0">
    <w:nsid w:val="3E8B08A0"/>
    <w:multiLevelType w:val="hybridMultilevel"/>
    <w:tmpl w:val="9B7433D4"/>
    <w:lvl w:ilvl="0" w:tplc="0409000F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93A0089"/>
    <w:multiLevelType w:val="hybridMultilevel"/>
    <w:tmpl w:val="4784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B58C4"/>
    <w:multiLevelType w:val="hybridMultilevel"/>
    <w:tmpl w:val="5EF0B31E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642E0"/>
    <w:multiLevelType w:val="hybridMultilevel"/>
    <w:tmpl w:val="7ED072F6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5FBE490E"/>
    <w:multiLevelType w:val="hybridMultilevel"/>
    <w:tmpl w:val="CF2690E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2" w15:restartNumberingAfterBreak="0">
    <w:nsid w:val="68292EE9"/>
    <w:multiLevelType w:val="hybridMultilevel"/>
    <w:tmpl w:val="9B74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E98"/>
    <w:multiLevelType w:val="hybridMultilevel"/>
    <w:tmpl w:val="C93A3B1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B01CD0"/>
    <w:multiLevelType w:val="hybridMultilevel"/>
    <w:tmpl w:val="5E9CE1E0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5" w15:restartNumberingAfterBreak="0">
    <w:nsid w:val="6F7817B7"/>
    <w:multiLevelType w:val="hybridMultilevel"/>
    <w:tmpl w:val="FDDEF91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6" w15:restartNumberingAfterBreak="0">
    <w:nsid w:val="7086267A"/>
    <w:multiLevelType w:val="hybridMultilevel"/>
    <w:tmpl w:val="B2FE2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02075"/>
    <w:multiLevelType w:val="hybridMultilevel"/>
    <w:tmpl w:val="CB24D928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A74AE9"/>
    <w:multiLevelType w:val="hybridMultilevel"/>
    <w:tmpl w:val="C4C09D34"/>
    <w:lvl w:ilvl="0" w:tplc="7E62EA30">
      <w:start w:val="1"/>
      <w:numFmt w:val="lowerRoman"/>
      <w:lvlText w:val="%1."/>
      <w:lvlJc w:val="left"/>
      <w:pPr>
        <w:ind w:left="15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762D7D80"/>
    <w:multiLevelType w:val="hybridMultilevel"/>
    <w:tmpl w:val="C16E3E4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0" w15:restartNumberingAfterBreak="0">
    <w:nsid w:val="7A3F0F67"/>
    <w:multiLevelType w:val="hybridMultilevel"/>
    <w:tmpl w:val="4820745A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1" w15:restartNumberingAfterBreak="0">
    <w:nsid w:val="7B1E01DB"/>
    <w:multiLevelType w:val="hybridMultilevel"/>
    <w:tmpl w:val="E49CD670"/>
    <w:lvl w:ilvl="0" w:tplc="D36EC7C8">
      <w:start w:val="1"/>
      <w:numFmt w:val="lowerRoman"/>
      <w:lvlText w:val="%1.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7FD43976"/>
    <w:multiLevelType w:val="hybridMultilevel"/>
    <w:tmpl w:val="03F08062"/>
    <w:lvl w:ilvl="0" w:tplc="72164F00">
      <w:start w:val="1"/>
      <w:numFmt w:val="lowerRoman"/>
      <w:lvlText w:val="%1.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5"/>
  </w:num>
  <w:num w:numId="2">
    <w:abstractNumId w:val="27"/>
  </w:num>
  <w:num w:numId="3">
    <w:abstractNumId w:val="14"/>
  </w:num>
  <w:num w:numId="4">
    <w:abstractNumId w:val="22"/>
  </w:num>
  <w:num w:numId="5">
    <w:abstractNumId w:val="19"/>
  </w:num>
  <w:num w:numId="6">
    <w:abstractNumId w:val="32"/>
  </w:num>
  <w:num w:numId="7">
    <w:abstractNumId w:val="0"/>
  </w:num>
  <w:num w:numId="8">
    <w:abstractNumId w:val="17"/>
  </w:num>
  <w:num w:numId="9">
    <w:abstractNumId w:val="30"/>
  </w:num>
  <w:num w:numId="10">
    <w:abstractNumId w:val="20"/>
  </w:num>
  <w:num w:numId="11">
    <w:abstractNumId w:val="26"/>
  </w:num>
  <w:num w:numId="12">
    <w:abstractNumId w:val="3"/>
  </w:num>
  <w:num w:numId="13">
    <w:abstractNumId w:val="6"/>
  </w:num>
  <w:num w:numId="14">
    <w:abstractNumId w:val="11"/>
  </w:num>
  <w:num w:numId="15">
    <w:abstractNumId w:val="28"/>
  </w:num>
  <w:num w:numId="16">
    <w:abstractNumId w:val="2"/>
  </w:num>
  <w:num w:numId="17">
    <w:abstractNumId w:val="13"/>
  </w:num>
  <w:num w:numId="18">
    <w:abstractNumId w:val="1"/>
  </w:num>
  <w:num w:numId="19">
    <w:abstractNumId w:val="12"/>
  </w:num>
  <w:num w:numId="20">
    <w:abstractNumId w:val="7"/>
  </w:num>
  <w:num w:numId="21">
    <w:abstractNumId w:val="31"/>
  </w:num>
  <w:num w:numId="22">
    <w:abstractNumId w:val="9"/>
  </w:num>
  <w:num w:numId="23">
    <w:abstractNumId w:val="10"/>
  </w:num>
  <w:num w:numId="24">
    <w:abstractNumId w:val="16"/>
  </w:num>
  <w:num w:numId="25">
    <w:abstractNumId w:val="29"/>
  </w:num>
  <w:num w:numId="26">
    <w:abstractNumId w:val="24"/>
  </w:num>
  <w:num w:numId="27">
    <w:abstractNumId w:val="25"/>
  </w:num>
  <w:num w:numId="28">
    <w:abstractNumId w:val="4"/>
  </w:num>
  <w:num w:numId="29">
    <w:abstractNumId w:val="8"/>
  </w:num>
  <w:num w:numId="30">
    <w:abstractNumId w:val="23"/>
  </w:num>
  <w:num w:numId="31">
    <w:abstractNumId w:val="5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ff6c65,#ff93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CF5"/>
    <w:rsid w:val="00001A6B"/>
    <w:rsid w:val="00006C5F"/>
    <w:rsid w:val="00012185"/>
    <w:rsid w:val="00012CDE"/>
    <w:rsid w:val="00037F38"/>
    <w:rsid w:val="000A36DE"/>
    <w:rsid w:val="000B2923"/>
    <w:rsid w:val="000E147E"/>
    <w:rsid w:val="0010553B"/>
    <w:rsid w:val="00130665"/>
    <w:rsid w:val="00183581"/>
    <w:rsid w:val="00186C1B"/>
    <w:rsid w:val="001A3FEB"/>
    <w:rsid w:val="001B224E"/>
    <w:rsid w:val="001C411B"/>
    <w:rsid w:val="00200157"/>
    <w:rsid w:val="00201326"/>
    <w:rsid w:val="002460C3"/>
    <w:rsid w:val="00262107"/>
    <w:rsid w:val="002A07C1"/>
    <w:rsid w:val="002A1417"/>
    <w:rsid w:val="002B3AC8"/>
    <w:rsid w:val="002C3EDF"/>
    <w:rsid w:val="00314E4E"/>
    <w:rsid w:val="003532BC"/>
    <w:rsid w:val="00355883"/>
    <w:rsid w:val="0036763E"/>
    <w:rsid w:val="003729CA"/>
    <w:rsid w:val="003924A3"/>
    <w:rsid w:val="003C2632"/>
    <w:rsid w:val="003C63CB"/>
    <w:rsid w:val="003C7AF5"/>
    <w:rsid w:val="003D76DD"/>
    <w:rsid w:val="003E738A"/>
    <w:rsid w:val="00440248"/>
    <w:rsid w:val="004663BC"/>
    <w:rsid w:val="00484E07"/>
    <w:rsid w:val="00501F0A"/>
    <w:rsid w:val="005048BE"/>
    <w:rsid w:val="00536B16"/>
    <w:rsid w:val="00580841"/>
    <w:rsid w:val="005C13F3"/>
    <w:rsid w:val="005D4A3A"/>
    <w:rsid w:val="00630E9E"/>
    <w:rsid w:val="00637B85"/>
    <w:rsid w:val="0067309C"/>
    <w:rsid w:val="0067592F"/>
    <w:rsid w:val="00681975"/>
    <w:rsid w:val="006D19A8"/>
    <w:rsid w:val="006E4FF8"/>
    <w:rsid w:val="006E5506"/>
    <w:rsid w:val="0070304D"/>
    <w:rsid w:val="00704743"/>
    <w:rsid w:val="00720EAC"/>
    <w:rsid w:val="0072316A"/>
    <w:rsid w:val="007248A0"/>
    <w:rsid w:val="007867DD"/>
    <w:rsid w:val="008130CC"/>
    <w:rsid w:val="00821D03"/>
    <w:rsid w:val="00833E75"/>
    <w:rsid w:val="00870419"/>
    <w:rsid w:val="0087772B"/>
    <w:rsid w:val="008871D2"/>
    <w:rsid w:val="008A7ECE"/>
    <w:rsid w:val="008B2CE0"/>
    <w:rsid w:val="008D7CF5"/>
    <w:rsid w:val="00906580"/>
    <w:rsid w:val="009167DF"/>
    <w:rsid w:val="009279E2"/>
    <w:rsid w:val="00931346"/>
    <w:rsid w:val="00942F57"/>
    <w:rsid w:val="0096002D"/>
    <w:rsid w:val="00965687"/>
    <w:rsid w:val="0097497C"/>
    <w:rsid w:val="00993620"/>
    <w:rsid w:val="009B760C"/>
    <w:rsid w:val="009C4741"/>
    <w:rsid w:val="009F061A"/>
    <w:rsid w:val="00A05611"/>
    <w:rsid w:val="00A2225D"/>
    <w:rsid w:val="00A22493"/>
    <w:rsid w:val="00A27751"/>
    <w:rsid w:val="00A42F87"/>
    <w:rsid w:val="00A557D8"/>
    <w:rsid w:val="00AB0726"/>
    <w:rsid w:val="00AE178F"/>
    <w:rsid w:val="00B02172"/>
    <w:rsid w:val="00B2037C"/>
    <w:rsid w:val="00B41009"/>
    <w:rsid w:val="00B56BF6"/>
    <w:rsid w:val="00B6190C"/>
    <w:rsid w:val="00B929BE"/>
    <w:rsid w:val="00BB52FA"/>
    <w:rsid w:val="00BD6166"/>
    <w:rsid w:val="00C0027C"/>
    <w:rsid w:val="00C05DF2"/>
    <w:rsid w:val="00C10A64"/>
    <w:rsid w:val="00C3392A"/>
    <w:rsid w:val="00C3678D"/>
    <w:rsid w:val="00C50BE2"/>
    <w:rsid w:val="00C8045C"/>
    <w:rsid w:val="00C80943"/>
    <w:rsid w:val="00CB6EAF"/>
    <w:rsid w:val="00CD59F7"/>
    <w:rsid w:val="00DA3305"/>
    <w:rsid w:val="00DA6D17"/>
    <w:rsid w:val="00DF0ABE"/>
    <w:rsid w:val="00DF32D3"/>
    <w:rsid w:val="00DF77F7"/>
    <w:rsid w:val="00E356CB"/>
    <w:rsid w:val="00E4579C"/>
    <w:rsid w:val="00E64C41"/>
    <w:rsid w:val="00E920A1"/>
    <w:rsid w:val="00EC43EA"/>
    <w:rsid w:val="00F027FC"/>
    <w:rsid w:val="00F0339C"/>
    <w:rsid w:val="00F51B7A"/>
    <w:rsid w:val="00F9290C"/>
    <w:rsid w:val="00FD543B"/>
    <w:rsid w:val="00FD7528"/>
    <w:rsid w:val="00FE7E4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c65,#ff9389"/>
    </o:shapedefaults>
    <o:shapelayout v:ext="edit">
      <o:idmap v:ext="edit" data="1"/>
    </o:shapelayout>
  </w:shapeDefaults>
  <w:decimalSymbol w:val="."/>
  <w:listSeparator w:val=","/>
  <w14:docId w14:val="0A57B08C"/>
  <w15:docId w15:val="{CF0E5D40-6AF7-4624-AA4A-942EA48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78F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rsid w:val="00F027FC"/>
    <w:pPr>
      <w:keepNext/>
      <w:keepLines/>
      <w:spacing w:before="480"/>
      <w:outlineLvl w:val="0"/>
    </w:pPr>
    <w:rPr>
      <w:rFonts w:ascii="Helvetica Neue UltraLight" w:eastAsiaTheme="majorEastAsia" w:hAnsi="Helvetica Neue UltraLight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C63CB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kern w:val="1"/>
      <w:szCs w:val="20"/>
    </w:rPr>
  </w:style>
  <w:style w:type="paragraph" w:styleId="Heading3">
    <w:name w:val="heading 3"/>
    <w:basedOn w:val="Normal"/>
    <w:next w:val="Normal"/>
    <w:link w:val="Heading3Char"/>
    <w:autoRedefine/>
    <w:rsid w:val="00F027FC"/>
    <w:pPr>
      <w:keepNext/>
      <w:keepLines/>
      <w:ind w:left="1620" w:hanging="16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6DD"/>
    <w:rPr>
      <w:color w:val="B292CA" w:themeColor="hyperlink"/>
      <w:u w:val="single"/>
    </w:rPr>
  </w:style>
  <w:style w:type="paragraph" w:styleId="ListParagraph">
    <w:name w:val="List Paragraph"/>
    <w:basedOn w:val="Normal"/>
    <w:rsid w:val="00E64C4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87772B"/>
    <w:rPr>
      <w:color w:val="6B56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63CB"/>
    <w:rPr>
      <w:rFonts w:ascii="Times New Roman" w:eastAsia="Times New Roman" w:hAnsi="Times New Roman" w:cs="Times New Roman"/>
      <w:b/>
      <w:kern w:val="1"/>
      <w:sz w:val="22"/>
      <w:szCs w:val="20"/>
    </w:rPr>
  </w:style>
  <w:style w:type="character" w:styleId="PlaceholderText">
    <w:name w:val="Placeholder Text"/>
    <w:basedOn w:val="DefaultParagraphFont"/>
    <w:semiHidden/>
    <w:rsid w:val="000B292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F027FC"/>
    <w:rPr>
      <w:rFonts w:ascii="Calibri" w:eastAsiaTheme="majorEastAsia" w:hAnsi="Calibri" w:cstheme="majorBidi"/>
      <w:bCs/>
      <w:sz w:val="22"/>
    </w:rPr>
  </w:style>
  <w:style w:type="character" w:customStyle="1" w:styleId="Heading1Char">
    <w:name w:val="Heading 1 Char"/>
    <w:basedOn w:val="DefaultParagraphFont"/>
    <w:link w:val="Heading1"/>
    <w:rsid w:val="00F027FC"/>
    <w:rPr>
      <w:rFonts w:ascii="Helvetica Neue UltraLight" w:eastAsiaTheme="majorEastAsia" w:hAnsi="Helvetica Neue UltraLight" w:cstheme="majorBidi"/>
      <w:bCs/>
      <w:sz w:val="28"/>
      <w:szCs w:val="32"/>
    </w:rPr>
  </w:style>
  <w:style w:type="paragraph" w:styleId="Header">
    <w:name w:val="header"/>
    <w:basedOn w:val="Normal"/>
    <w:link w:val="HeaderChar"/>
    <w:rsid w:val="00821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1D03"/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821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1D03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yedozi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email@e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ＭＳ 明朝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CA4B-7DCB-4F2D-A7F6-E86976E7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Dozier</dc:creator>
  <cp:keywords/>
  <dc:description>Resume Template by Amy Dozier_x000d_www.amyedozier.com</dc:description>
  <cp:lastModifiedBy>Angie Stephenson</cp:lastModifiedBy>
  <cp:revision>3</cp:revision>
  <cp:lastPrinted>2014-03-08T01:25:00Z</cp:lastPrinted>
  <dcterms:created xsi:type="dcterms:W3CDTF">2016-02-25T04:17:00Z</dcterms:created>
  <dcterms:modified xsi:type="dcterms:W3CDTF">2017-08-14T19:32:00Z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Amy Dozier</vt:lpwstr>
  </property>
</Properties>
</file>